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27C" w:rsidRDefault="003D727C" w:rsidP="003D727C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  <w:bookmarkStart w:id="0" w:name="_GoBack"/>
      <w:bookmarkEnd w:id="0"/>
    </w:p>
    <w:p w:rsidR="003D727C" w:rsidRDefault="003D727C" w:rsidP="003D727C">
      <w:pPr>
        <w:jc w:val="center"/>
        <w:rPr>
          <w:rFonts w:ascii="黑体" w:eastAsia="黑体" w:hAnsi="黑体"/>
          <w:sz w:val="30"/>
          <w:szCs w:val="30"/>
        </w:rPr>
      </w:pPr>
      <w:r w:rsidRPr="00D82BEE">
        <w:rPr>
          <w:rFonts w:ascii="黑体" w:eastAsia="黑体" w:hAnsi="黑体" w:hint="eastAsia"/>
          <w:sz w:val="30"/>
          <w:szCs w:val="30"/>
        </w:rPr>
        <w:t>5</w:t>
      </w:r>
      <w:r w:rsidRPr="00D82BEE">
        <w:rPr>
          <w:rFonts w:ascii="黑体" w:eastAsia="黑体" w:hAnsi="黑体"/>
          <w:sz w:val="30"/>
          <w:szCs w:val="30"/>
        </w:rPr>
        <w:t>0</w:t>
      </w:r>
      <w:r w:rsidRPr="00D82BEE">
        <w:rPr>
          <w:rFonts w:ascii="黑体" w:eastAsia="黑体" w:hAnsi="黑体" w:hint="eastAsia"/>
          <w:sz w:val="30"/>
          <w:szCs w:val="30"/>
        </w:rPr>
        <w:t>万元以下建设工程</w:t>
      </w:r>
      <w:r>
        <w:rPr>
          <w:rFonts w:ascii="黑体" w:eastAsia="黑体" w:hAnsi="黑体" w:hint="eastAsia"/>
          <w:sz w:val="30"/>
          <w:szCs w:val="30"/>
        </w:rPr>
        <w:t>完工</w:t>
      </w:r>
      <w:r w:rsidRPr="00D82BEE">
        <w:rPr>
          <w:rFonts w:ascii="黑体" w:eastAsia="黑体" w:hAnsi="黑体" w:hint="eastAsia"/>
          <w:sz w:val="30"/>
          <w:szCs w:val="30"/>
        </w:rPr>
        <w:t>申报表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2692"/>
        <w:gridCol w:w="1564"/>
        <w:gridCol w:w="2814"/>
      </w:tblGrid>
      <w:tr w:rsidR="003D727C" w:rsidRPr="00A46ED5" w:rsidTr="00D11F02">
        <w:trPr>
          <w:cantSplit/>
          <w:trHeight w:val="711"/>
          <w:jc w:val="center"/>
        </w:trPr>
        <w:tc>
          <w:tcPr>
            <w:tcW w:w="1577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727C" w:rsidRPr="00A46ED5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46ED5">
              <w:rPr>
                <w:rFonts w:ascii="宋体" w:eastAsia="宋体" w:hAnsi="宋体" w:cs="Times New Roman" w:hint="eastAsia"/>
                <w:sz w:val="24"/>
                <w:szCs w:val="24"/>
              </w:rPr>
              <w:t>工程名称</w:t>
            </w:r>
          </w:p>
        </w:tc>
        <w:tc>
          <w:tcPr>
            <w:tcW w:w="7070" w:type="dxa"/>
            <w:gridSpan w:val="3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3D727C" w:rsidRPr="00A46ED5" w:rsidRDefault="003D727C" w:rsidP="00D11F02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3D727C" w:rsidRPr="00A46ED5" w:rsidTr="00D11F02">
        <w:trPr>
          <w:cantSplit/>
          <w:trHeight w:val="482"/>
          <w:jc w:val="center"/>
        </w:trPr>
        <w:tc>
          <w:tcPr>
            <w:tcW w:w="1577" w:type="dxa"/>
            <w:vMerge w:val="restart"/>
            <w:tcBorders>
              <w:top w:val="outset" w:sz="6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3D727C" w:rsidRPr="00A46ED5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管理部门</w:t>
            </w:r>
          </w:p>
        </w:tc>
        <w:tc>
          <w:tcPr>
            <w:tcW w:w="26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D727C" w:rsidRPr="00A46ED5" w:rsidRDefault="003D727C" w:rsidP="00D11F0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3D727C" w:rsidRPr="00A46ED5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46ED5">
              <w:rPr>
                <w:rFonts w:ascii="宋体" w:eastAsia="宋体" w:hAnsi="宋体" w:cs="Times New Roman" w:hint="eastAsia"/>
                <w:sz w:val="24"/>
                <w:szCs w:val="24"/>
              </w:rPr>
              <w:t>联 系 人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:rsidR="003D727C" w:rsidRPr="00A46ED5" w:rsidRDefault="003D727C" w:rsidP="00D11F02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3D727C" w:rsidRPr="00A46ED5" w:rsidTr="00D11F02">
        <w:trPr>
          <w:cantSplit/>
          <w:trHeight w:val="482"/>
          <w:jc w:val="center"/>
        </w:trPr>
        <w:tc>
          <w:tcPr>
            <w:tcW w:w="1577" w:type="dxa"/>
            <w:vMerge/>
            <w:tcBorders>
              <w:left w:val="single" w:sz="12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3D727C" w:rsidRPr="00A46ED5" w:rsidRDefault="003D727C" w:rsidP="00D11F0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3D727C" w:rsidRPr="00A46ED5" w:rsidRDefault="003D727C" w:rsidP="00D11F0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3D727C" w:rsidRPr="00A46ED5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46ED5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:rsidR="003D727C" w:rsidRPr="00A46ED5" w:rsidRDefault="003D727C" w:rsidP="00D11F02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3D727C" w:rsidRPr="00A46ED5" w:rsidTr="00D11F02">
        <w:trPr>
          <w:cantSplit/>
          <w:trHeight w:val="482"/>
          <w:jc w:val="center"/>
        </w:trPr>
        <w:tc>
          <w:tcPr>
            <w:tcW w:w="1577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3D727C" w:rsidRPr="00A46ED5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46ED5">
              <w:rPr>
                <w:rFonts w:ascii="宋体" w:eastAsia="宋体" w:hAnsi="宋体" w:cs="Times New Roman" w:hint="eastAsia"/>
                <w:sz w:val="24"/>
                <w:szCs w:val="24"/>
              </w:rPr>
              <w:t>施工单位</w:t>
            </w:r>
          </w:p>
        </w:tc>
        <w:tc>
          <w:tcPr>
            <w:tcW w:w="26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D727C" w:rsidRPr="00A46ED5" w:rsidRDefault="003D727C" w:rsidP="00D11F0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3D727C" w:rsidRPr="00A46ED5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46ED5">
              <w:rPr>
                <w:rFonts w:ascii="宋体" w:eastAsia="宋体" w:hAnsi="宋体" w:cs="Times New Roman" w:hint="eastAsia"/>
                <w:sz w:val="24"/>
                <w:szCs w:val="24"/>
              </w:rPr>
              <w:t>联 系 人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:rsidR="003D727C" w:rsidRPr="00A46ED5" w:rsidRDefault="003D727C" w:rsidP="00D11F02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3D727C" w:rsidRPr="00A46ED5" w:rsidTr="00D11F02">
        <w:trPr>
          <w:cantSplit/>
          <w:trHeight w:val="482"/>
          <w:jc w:val="center"/>
        </w:trPr>
        <w:tc>
          <w:tcPr>
            <w:tcW w:w="1577" w:type="dxa"/>
            <w:vMerge/>
            <w:tcBorders>
              <w:left w:val="single" w:sz="12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3D727C" w:rsidRPr="00A46ED5" w:rsidRDefault="003D727C" w:rsidP="00D11F0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3D727C" w:rsidRPr="00A46ED5" w:rsidRDefault="003D727C" w:rsidP="00D11F0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3D727C" w:rsidRPr="00A46ED5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46ED5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:rsidR="003D727C" w:rsidRPr="00A46ED5" w:rsidRDefault="003D727C" w:rsidP="00D11F02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3D727C" w:rsidRPr="00A46ED5" w:rsidTr="00D11F02">
        <w:trPr>
          <w:cantSplit/>
          <w:trHeight w:val="709"/>
          <w:jc w:val="center"/>
        </w:trPr>
        <w:tc>
          <w:tcPr>
            <w:tcW w:w="1577" w:type="dxa"/>
            <w:tcBorders>
              <w:left w:val="single" w:sz="12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3D727C" w:rsidRPr="00A46ED5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合同或计划开竣工日期</w:t>
            </w:r>
          </w:p>
        </w:tc>
        <w:tc>
          <w:tcPr>
            <w:tcW w:w="2692" w:type="dxa"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3D727C" w:rsidRPr="00A46ED5" w:rsidRDefault="003D727C" w:rsidP="00D11F0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3D727C" w:rsidRPr="00A46ED5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实际开竣工日期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:rsidR="003D727C" w:rsidRPr="00A46ED5" w:rsidRDefault="003D727C" w:rsidP="00D11F02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3D727C" w:rsidRPr="00A46ED5" w:rsidTr="00D11F02">
        <w:trPr>
          <w:cantSplit/>
          <w:trHeight w:val="709"/>
          <w:jc w:val="center"/>
        </w:trPr>
        <w:tc>
          <w:tcPr>
            <w:tcW w:w="1577" w:type="dxa"/>
            <w:tcBorders>
              <w:left w:val="single" w:sz="12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3D727C" w:rsidRPr="00A46ED5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工程地点</w:t>
            </w:r>
          </w:p>
        </w:tc>
        <w:tc>
          <w:tcPr>
            <w:tcW w:w="2692" w:type="dxa"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3D727C" w:rsidRPr="00A46ED5" w:rsidRDefault="003D727C" w:rsidP="00D11F0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3D727C" w:rsidRPr="00A46ED5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改造面积（平米）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:rsidR="003D727C" w:rsidRPr="00A46ED5" w:rsidRDefault="003D727C" w:rsidP="00D11F02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3D727C" w:rsidRPr="00A46ED5" w:rsidTr="00D11F02">
        <w:trPr>
          <w:cantSplit/>
          <w:trHeight w:val="965"/>
          <w:jc w:val="center"/>
        </w:trPr>
        <w:tc>
          <w:tcPr>
            <w:tcW w:w="1577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3D727C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施工内容</w:t>
            </w:r>
          </w:p>
        </w:tc>
        <w:tc>
          <w:tcPr>
            <w:tcW w:w="7070" w:type="dxa"/>
            <w:gridSpan w:val="3"/>
            <w:tcBorders>
              <w:left w:val="outset" w:sz="6" w:space="0" w:color="auto"/>
              <w:bottom w:val="inset" w:sz="6" w:space="0" w:color="auto"/>
              <w:right w:val="single" w:sz="12" w:space="0" w:color="auto"/>
            </w:tcBorders>
          </w:tcPr>
          <w:p w:rsidR="003D727C" w:rsidRPr="00A46ED5" w:rsidRDefault="003D727C" w:rsidP="00D11F02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（1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00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字以内简要描述）</w:t>
            </w:r>
          </w:p>
        </w:tc>
      </w:tr>
      <w:tr w:rsidR="003D727C" w:rsidRPr="00A46ED5" w:rsidTr="00D11F02">
        <w:trPr>
          <w:cantSplit/>
          <w:trHeight w:val="510"/>
          <w:jc w:val="center"/>
        </w:trPr>
        <w:tc>
          <w:tcPr>
            <w:tcW w:w="1577" w:type="dxa"/>
            <w:vMerge/>
            <w:tcBorders>
              <w:left w:val="single" w:sz="12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3D727C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left w:val="out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:rsidR="003D727C" w:rsidRPr="00A46ED5" w:rsidRDefault="003D727C" w:rsidP="00D11F02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554B3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实际施工内容较原合同有无变更：□有变更 </w:t>
            </w:r>
            <w:r w:rsidRPr="00554B3C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554B3C">
              <w:rPr>
                <w:rFonts w:ascii="宋体" w:eastAsia="宋体" w:hAnsi="宋体" w:cs="Times New Roman" w:hint="eastAsia"/>
                <w:sz w:val="24"/>
                <w:szCs w:val="24"/>
              </w:rPr>
              <w:t>□无变更</w:t>
            </w:r>
          </w:p>
        </w:tc>
      </w:tr>
      <w:tr w:rsidR="003D727C" w:rsidRPr="00A46ED5" w:rsidTr="00D11F02">
        <w:trPr>
          <w:cantSplit/>
          <w:trHeight w:val="709"/>
          <w:jc w:val="center"/>
        </w:trPr>
        <w:tc>
          <w:tcPr>
            <w:tcW w:w="1577" w:type="dxa"/>
            <w:tcBorders>
              <w:left w:val="single" w:sz="12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3D727C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合同价</w:t>
            </w:r>
          </w:p>
        </w:tc>
        <w:tc>
          <w:tcPr>
            <w:tcW w:w="7070" w:type="dxa"/>
            <w:gridSpan w:val="3"/>
            <w:tcBorders>
              <w:left w:val="out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:rsidR="003D727C" w:rsidRPr="00554B3C" w:rsidRDefault="003D727C" w:rsidP="00D11F02">
            <w:pPr>
              <w:ind w:firstLineChars="800" w:firstLine="192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元，其中暂列金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元</w:t>
            </w:r>
          </w:p>
        </w:tc>
      </w:tr>
      <w:tr w:rsidR="003D727C" w:rsidRPr="00A46ED5" w:rsidTr="00D11F02">
        <w:trPr>
          <w:cantSplit/>
          <w:trHeight w:val="709"/>
          <w:jc w:val="center"/>
        </w:trPr>
        <w:tc>
          <w:tcPr>
            <w:tcW w:w="1577" w:type="dxa"/>
            <w:tcBorders>
              <w:left w:val="single" w:sz="12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3D727C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拟结算价</w:t>
            </w:r>
          </w:p>
        </w:tc>
        <w:tc>
          <w:tcPr>
            <w:tcW w:w="2692" w:type="dxa"/>
            <w:tcBorders>
              <w:left w:val="out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:rsidR="003D727C" w:rsidRDefault="003D727C" w:rsidP="00D11F02">
            <w:pPr>
              <w:ind w:firstLineChars="800" w:firstLine="192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元</w:t>
            </w:r>
          </w:p>
        </w:tc>
        <w:tc>
          <w:tcPr>
            <w:tcW w:w="1564" w:type="dxa"/>
            <w:tcBorders>
              <w:left w:val="out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:rsidR="003D727C" w:rsidRPr="00A46ED5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施工验收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br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结论</w:t>
            </w:r>
          </w:p>
        </w:tc>
        <w:tc>
          <w:tcPr>
            <w:tcW w:w="2814" w:type="dxa"/>
            <w:tcBorders>
              <w:left w:val="out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:rsidR="003D727C" w:rsidRDefault="003D727C" w:rsidP="00D11F0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□合格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□不合格</w:t>
            </w:r>
          </w:p>
        </w:tc>
      </w:tr>
      <w:tr w:rsidR="003D727C" w:rsidRPr="00A46ED5" w:rsidTr="00D11F02">
        <w:trPr>
          <w:cantSplit/>
          <w:trHeight w:val="709"/>
          <w:jc w:val="center"/>
        </w:trPr>
        <w:tc>
          <w:tcPr>
            <w:tcW w:w="15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27C" w:rsidRPr="00A46ED5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价款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br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结算方式</w:t>
            </w:r>
          </w:p>
        </w:tc>
        <w:tc>
          <w:tcPr>
            <w:tcW w:w="7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D727C" w:rsidRPr="00A46ED5" w:rsidRDefault="003D727C" w:rsidP="00D11F0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□固定单价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□固定总价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79121E">
              <w:rPr>
                <w:rFonts w:ascii="宋体" w:eastAsia="宋体" w:hAnsi="宋体" w:cs="Times New Roman" w:hint="eastAsia"/>
                <w:sz w:val="24"/>
                <w:szCs w:val="24"/>
              </w:rPr>
              <w:t>其他（需说明）：</w:t>
            </w:r>
          </w:p>
        </w:tc>
      </w:tr>
      <w:tr w:rsidR="003D727C" w:rsidRPr="00A46ED5" w:rsidTr="00D11F02">
        <w:trPr>
          <w:cantSplit/>
          <w:trHeight w:val="709"/>
          <w:jc w:val="center"/>
        </w:trPr>
        <w:tc>
          <w:tcPr>
            <w:tcW w:w="15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27C" w:rsidRPr="00A46ED5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46ED5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需要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br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说明的情况</w:t>
            </w:r>
          </w:p>
        </w:tc>
        <w:tc>
          <w:tcPr>
            <w:tcW w:w="7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D727C" w:rsidRPr="00A46ED5" w:rsidRDefault="003D727C" w:rsidP="00D11F0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D727C" w:rsidRPr="00A46ED5" w:rsidTr="00D11F02">
        <w:trPr>
          <w:cantSplit/>
          <w:trHeight w:val="2756"/>
          <w:jc w:val="center"/>
        </w:trPr>
        <w:tc>
          <w:tcPr>
            <w:tcW w:w="8647" w:type="dxa"/>
            <w:gridSpan w:val="4"/>
            <w:tcBorders>
              <w:top w:val="single" w:sz="8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3D727C" w:rsidRPr="00A46ED5" w:rsidRDefault="003D727C" w:rsidP="00D11F02">
            <w:pPr>
              <w:spacing w:line="360" w:lineRule="auto"/>
              <w:ind w:firstLineChars="214" w:firstLine="514"/>
              <w:rPr>
                <w:rFonts w:ascii="宋体" w:eastAsia="宋体" w:hAnsi="宋体" w:cs="Times New Roman"/>
                <w:sz w:val="24"/>
                <w:szCs w:val="24"/>
              </w:rPr>
            </w:pPr>
            <w:r w:rsidRPr="00A46ED5">
              <w:rPr>
                <w:rFonts w:ascii="宋体" w:eastAsia="宋体" w:hAnsi="宋体" w:cs="Times New Roman" w:hint="eastAsia"/>
                <w:sz w:val="24"/>
                <w:szCs w:val="24"/>
              </w:rPr>
              <w:t>本单位郑重承诺：</w:t>
            </w:r>
          </w:p>
          <w:p w:rsidR="003D727C" w:rsidRPr="00A46ED5" w:rsidRDefault="003D727C" w:rsidP="00D11F02">
            <w:pPr>
              <w:spacing w:line="360" w:lineRule="auto"/>
              <w:ind w:firstLineChars="214" w:firstLine="516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1、</w:t>
            </w:r>
            <w:r w:rsidRPr="00A46ED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本单位对上述信息的真实性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、有效性</w:t>
            </w:r>
            <w:r w:rsidRPr="00A46ED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负责，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并承担全部</w:t>
            </w:r>
            <w:r w:rsidRPr="00A46ED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法律和经济责任。</w:t>
            </w:r>
          </w:p>
          <w:p w:rsidR="003D727C" w:rsidRPr="00A46ED5" w:rsidRDefault="003D727C" w:rsidP="00D11F02">
            <w:pPr>
              <w:spacing w:line="360" w:lineRule="auto"/>
              <w:ind w:firstLineChars="214" w:firstLine="516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A46ED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2、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本工程已完工并具备结算审计条件，随时可按要求提供审计所需资料</w:t>
            </w:r>
            <w:r w:rsidRPr="00A46ED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。</w:t>
            </w:r>
          </w:p>
          <w:p w:rsidR="003D727C" w:rsidRPr="00A46ED5" w:rsidRDefault="003D727C" w:rsidP="00D11F02">
            <w:pPr>
              <w:wordWrap w:val="0"/>
              <w:spacing w:beforeLines="50" w:before="156" w:afterLines="50" w:after="156" w:line="360" w:lineRule="exact"/>
              <w:ind w:firstLineChars="200" w:firstLine="48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A46ED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项目经费负责人（签字）：                  </w:t>
            </w:r>
          </w:p>
          <w:p w:rsidR="003D727C" w:rsidRPr="00A46ED5" w:rsidRDefault="003D727C" w:rsidP="00D11F02">
            <w:pPr>
              <w:wordWrap w:val="0"/>
              <w:spacing w:beforeLines="50" w:before="156" w:afterLines="50" w:after="156" w:line="360" w:lineRule="exact"/>
              <w:ind w:firstLineChars="550" w:firstLine="132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管理部门</w:t>
            </w:r>
            <w:r w:rsidRPr="00A46ED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（盖章）：                  </w:t>
            </w:r>
          </w:p>
        </w:tc>
      </w:tr>
      <w:tr w:rsidR="003D727C" w:rsidRPr="00A46ED5" w:rsidTr="00D11F02">
        <w:trPr>
          <w:cantSplit/>
          <w:trHeight w:val="544"/>
          <w:jc w:val="center"/>
        </w:trPr>
        <w:tc>
          <w:tcPr>
            <w:tcW w:w="1577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D727C" w:rsidRPr="00A46ED5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46ED5">
              <w:rPr>
                <w:rFonts w:ascii="宋体" w:eastAsia="宋体" w:hAnsi="宋体" w:cs="Times New Roman" w:hint="eastAsia"/>
                <w:sz w:val="24"/>
                <w:szCs w:val="24"/>
              </w:rPr>
              <w:t>收件人</w:t>
            </w:r>
          </w:p>
        </w:tc>
        <w:tc>
          <w:tcPr>
            <w:tcW w:w="2692" w:type="dxa"/>
            <w:tcBorders>
              <w:top w:val="doub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D727C" w:rsidRPr="00A46ED5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doub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D727C" w:rsidRPr="00A46ED5" w:rsidRDefault="003D727C" w:rsidP="00D11F0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46ED5">
              <w:rPr>
                <w:rFonts w:ascii="宋体" w:eastAsia="宋体" w:hAnsi="宋体" w:cs="Times New Roman" w:hint="eastAsia"/>
                <w:sz w:val="24"/>
                <w:szCs w:val="24"/>
              </w:rPr>
              <w:t>接收日期</w:t>
            </w:r>
          </w:p>
        </w:tc>
        <w:tc>
          <w:tcPr>
            <w:tcW w:w="2814" w:type="dxa"/>
            <w:tcBorders>
              <w:top w:val="doub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27C" w:rsidRPr="00A46ED5" w:rsidRDefault="003D727C" w:rsidP="00D11F02">
            <w:pPr>
              <w:ind w:firstLineChars="14" w:firstLine="34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3D727C" w:rsidRDefault="003D727C" w:rsidP="003D727C">
      <w:pPr>
        <w:widowControl/>
        <w:rPr>
          <w:rFonts w:ascii="黑体" w:eastAsia="黑体" w:hAnsi="黑体"/>
          <w:sz w:val="30"/>
          <w:szCs w:val="30"/>
        </w:rPr>
      </w:pPr>
      <w:r w:rsidRPr="00FB5B0C">
        <w:rPr>
          <w:rFonts w:ascii="宋体" w:eastAsia="宋体" w:hAnsi="宋体" w:cs="Times New Roman" w:hint="eastAsia"/>
          <w:szCs w:val="21"/>
        </w:rPr>
        <w:t>说明：本表一式两份，</w:t>
      </w:r>
      <w:r>
        <w:rPr>
          <w:rFonts w:ascii="宋体" w:eastAsia="宋体" w:hAnsi="宋体" w:cs="Times New Roman" w:hint="eastAsia"/>
          <w:szCs w:val="21"/>
        </w:rPr>
        <w:t>管理部门</w:t>
      </w:r>
      <w:r w:rsidRPr="00FB5B0C">
        <w:rPr>
          <w:rFonts w:ascii="宋体" w:eastAsia="宋体" w:hAnsi="宋体" w:cs="Times New Roman" w:hint="eastAsia"/>
          <w:szCs w:val="21"/>
        </w:rPr>
        <w:t>一份，审计处一份。</w:t>
      </w:r>
    </w:p>
    <w:p w:rsidR="003D727C" w:rsidRPr="003D727C" w:rsidRDefault="003D727C"/>
    <w:sectPr w:rsidR="003D727C" w:rsidRPr="003D7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7C"/>
    <w:rsid w:val="003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1E8E7-1026-4E40-98ED-82E18EE5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王荣荣</dc:creator>
  <cp:keywords/>
  <dc:description/>
  <cp:lastModifiedBy>王荣荣</cp:lastModifiedBy>
  <cp:revision>1</cp:revision>
  <dcterms:created xsi:type="dcterms:W3CDTF">2021-04-12T07:26:00Z</dcterms:created>
  <dcterms:modified xsi:type="dcterms:W3CDTF">2021-04-12T07:27:00Z</dcterms:modified>
</cp:coreProperties>
</file>